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07DAB" w14:textId="4D5EDB37" w:rsidR="00A05345" w:rsidRDefault="008D130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A345CD" wp14:editId="06B976BC">
            <wp:extent cx="2114286" cy="542857"/>
            <wp:effectExtent l="0" t="0" r="635" b="0"/>
            <wp:docPr id="7407417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417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A578" w14:textId="5C313C6E" w:rsidR="008D1302" w:rsidRDefault="008D1302" w:rsidP="008D1302">
      <w:pPr>
        <w:jc w:val="center"/>
        <w:rPr>
          <w:sz w:val="44"/>
          <w:szCs w:val="44"/>
        </w:rPr>
      </w:pPr>
      <w:r w:rsidRPr="008D1302">
        <w:rPr>
          <w:rFonts w:hint="eastAsia"/>
          <w:sz w:val="44"/>
          <w:szCs w:val="44"/>
        </w:rPr>
        <w:t>競輪補助事業完了のお知らせ</w:t>
      </w:r>
    </w:p>
    <w:p w14:paraId="416ED97E" w14:textId="4823F7A4" w:rsidR="008D1302" w:rsidRPr="000D620C" w:rsidRDefault="008D1302" w:rsidP="008D130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81D54" w:rsidRPr="000D620C">
        <w:rPr>
          <w:rFonts w:ascii="HG丸ｺﾞｼｯｸM-PRO" w:eastAsia="HG丸ｺﾞｼｯｸM-PRO" w:hAnsi="HG丸ｺﾞｼｯｸM-PRO" w:hint="eastAsia"/>
          <w:sz w:val="24"/>
          <w:szCs w:val="24"/>
        </w:rPr>
        <w:t>公益財団法人JKA様から2025年度の福祉機器の整備</w:t>
      </w:r>
      <w:r w:rsidR="004876F8" w:rsidRPr="000D620C">
        <w:rPr>
          <w:rFonts w:ascii="HG丸ｺﾞｼｯｸM-PRO" w:eastAsia="HG丸ｺﾞｼｯｸM-PRO" w:hAnsi="HG丸ｺﾞｼｯｸM-PRO" w:hint="eastAsia"/>
          <w:sz w:val="24"/>
          <w:szCs w:val="24"/>
        </w:rPr>
        <w:t>補助</w:t>
      </w:r>
      <w:r w:rsidR="00A81D54" w:rsidRPr="000D620C">
        <w:rPr>
          <w:rFonts w:ascii="HG丸ｺﾞｼｯｸM-PRO" w:eastAsia="HG丸ｺﾞｼｯｸM-PRO" w:hAnsi="HG丸ｺﾞｼｯｸM-PRO" w:hint="eastAsia"/>
          <w:sz w:val="24"/>
          <w:szCs w:val="24"/>
        </w:rPr>
        <w:t>事業の交付</w:t>
      </w:r>
      <w:r w:rsidRPr="000D620C">
        <w:rPr>
          <w:rFonts w:ascii="HG丸ｺﾞｼｯｸM-PRO" w:eastAsia="HG丸ｺﾞｼｯｸM-PRO" w:hAnsi="HG丸ｺﾞｼｯｸM-PRO" w:hint="eastAsia"/>
          <w:sz w:val="24"/>
          <w:szCs w:val="24"/>
        </w:rPr>
        <w:t>を受けて、</w:t>
      </w:r>
      <w:r w:rsidR="00A81D54" w:rsidRPr="000D620C">
        <w:rPr>
          <w:rFonts w:ascii="HG丸ｺﾞｼｯｸM-PRO" w:eastAsia="HG丸ｺﾞｼｯｸM-PRO" w:hAnsi="HG丸ｺﾞｼｯｸM-PRO" w:hint="eastAsia"/>
          <w:sz w:val="24"/>
          <w:szCs w:val="24"/>
        </w:rPr>
        <w:t>下記</w:t>
      </w:r>
      <w:r w:rsidRPr="000D620C">
        <w:rPr>
          <w:rFonts w:ascii="HG丸ｺﾞｼｯｸM-PRO" w:eastAsia="HG丸ｺﾞｼｯｸM-PRO" w:hAnsi="HG丸ｺﾞｼｯｸM-PRO" w:hint="eastAsia"/>
          <w:sz w:val="24"/>
          <w:szCs w:val="24"/>
        </w:rPr>
        <w:t>の事業を完了いたしました。本事業の実施により秩父デイサービスセンターに新型特殊浴槽（ミスト浴槽）を導入いたしました。</w:t>
      </w:r>
    </w:p>
    <w:p w14:paraId="00619219" w14:textId="34638F56" w:rsidR="00A81D54" w:rsidRDefault="00A81D54" w:rsidP="008D130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ここに事業完了のご報告を申し上げますとともに、公益財団法人JKA様をはじめ、ご協力を賜りました関係者の皆様に謹んで感謝の意を表します。</w:t>
      </w:r>
    </w:p>
    <w:p w14:paraId="4497FA83" w14:textId="77777777" w:rsidR="000D620C" w:rsidRPr="000D620C" w:rsidRDefault="000D620C" w:rsidP="008D130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CAF8B07" w14:textId="4CE41166" w:rsidR="000D620C" w:rsidRPr="00417CF4" w:rsidRDefault="008D1302" w:rsidP="00417CF4">
      <w:pPr>
        <w:pStyle w:val="aa"/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z w:val="24"/>
          <w:szCs w:val="24"/>
        </w:rPr>
        <w:t>記</w:t>
      </w:r>
    </w:p>
    <w:p w14:paraId="70837CCA" w14:textId="2B4E6952" w:rsidR="008D1302" w:rsidRPr="000D620C" w:rsidRDefault="008D1302" w:rsidP="008D130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pacing w:val="170"/>
          <w:kern w:val="0"/>
          <w:sz w:val="24"/>
          <w:szCs w:val="24"/>
          <w:fitText w:val="1400" w:id="-654604800"/>
        </w:rPr>
        <w:t>事業</w:t>
      </w:r>
      <w:r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00" w:id="-654604800"/>
        </w:rPr>
        <w:t>名</w:t>
      </w:r>
      <w:r w:rsidRPr="000D620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2025年度福祉機器の整備</w:t>
      </w:r>
    </w:p>
    <w:p w14:paraId="7015D0A6" w14:textId="010C2891" w:rsidR="008D1302" w:rsidRPr="000D620C" w:rsidRDefault="008D1302" w:rsidP="008D130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pacing w:val="30"/>
          <w:kern w:val="0"/>
          <w:sz w:val="24"/>
          <w:szCs w:val="24"/>
          <w:fitText w:val="1440" w:id="-648275712"/>
        </w:rPr>
        <w:t>事業の内</w:t>
      </w:r>
      <w:r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-648275712"/>
        </w:rPr>
        <w:t>容</w:t>
      </w:r>
      <w:r w:rsidRPr="000D620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特殊浴槽（ミスト浴槽）の導入</w:t>
      </w:r>
    </w:p>
    <w:p w14:paraId="35CE356C" w14:textId="2FD9B931" w:rsidR="008D1302" w:rsidRPr="000D620C" w:rsidRDefault="008D1302" w:rsidP="008D1302">
      <w:pPr>
        <w:rPr>
          <w:rFonts w:ascii="HG丸ｺﾞｼｯｸM-PRO" w:eastAsia="HG丸ｺﾞｼｯｸM-PRO" w:hAnsi="HG丸ｺﾞｼｯｸM-PRO"/>
          <w:kern w:val="0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pacing w:val="73"/>
          <w:kern w:val="0"/>
          <w:sz w:val="24"/>
          <w:szCs w:val="24"/>
          <w:fitText w:val="1400" w:id="-654604544"/>
        </w:rPr>
        <w:t>補助金</w:t>
      </w:r>
      <w:r w:rsidRPr="000D620C">
        <w:rPr>
          <w:rFonts w:ascii="HG丸ｺﾞｼｯｸM-PRO" w:eastAsia="HG丸ｺﾞｼｯｸM-PRO" w:hAnsi="HG丸ｺﾞｼｯｸM-PRO" w:hint="eastAsia"/>
          <w:spacing w:val="1"/>
          <w:kern w:val="0"/>
          <w:sz w:val="24"/>
          <w:szCs w:val="24"/>
          <w:fitText w:val="1400" w:id="-654604544"/>
        </w:rPr>
        <w:t>額</w:t>
      </w:r>
      <w:r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 xml:space="preserve">　　3,440,000円</w:t>
      </w:r>
    </w:p>
    <w:p w14:paraId="3FCA48B7" w14:textId="4E545A3D" w:rsidR="004876F8" w:rsidRDefault="00A310D9" w:rsidP="00A310D9">
      <w:pPr>
        <w:jc w:val="left"/>
        <w:rPr>
          <w:rFonts w:ascii="HG丸ｺﾞｼｯｸM-PRO" w:eastAsia="HG丸ｺﾞｼｯｸM-PRO" w:hAnsi="HG丸ｺﾞｼｯｸM-PRO"/>
          <w:kern w:val="0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pacing w:val="30"/>
          <w:kern w:val="0"/>
          <w:sz w:val="24"/>
          <w:szCs w:val="24"/>
          <w:fitText w:val="1440" w:id="-648275711"/>
        </w:rPr>
        <w:t>実施の場</w:t>
      </w:r>
      <w:r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-648275711"/>
        </w:rPr>
        <w:t>所</w:t>
      </w:r>
      <w:r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 xml:space="preserve">　　埼玉県秩父市桜木町１３-１２</w:t>
      </w:r>
    </w:p>
    <w:p w14:paraId="176E07DB" w14:textId="1F73BBDE" w:rsidR="000D620C" w:rsidRPr="000D620C" w:rsidRDefault="000D620C" w:rsidP="00A310D9">
      <w:pPr>
        <w:jc w:val="left"/>
        <w:rPr>
          <w:rFonts w:ascii="HG丸ｺﾞｼｯｸM-PRO" w:eastAsia="HG丸ｺﾞｼｯｸM-PRO" w:hAnsi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 xml:space="preserve">　　　　　　　　秩父デイサービスデンター</w:t>
      </w:r>
    </w:p>
    <w:p w14:paraId="2308DA90" w14:textId="25B57CDD" w:rsidR="004876F8" w:rsidRDefault="00A310D9" w:rsidP="00CE31C5">
      <w:pPr>
        <w:jc w:val="left"/>
        <w:rPr>
          <w:rFonts w:ascii="HG丸ｺﾞｼｯｸM-PRO" w:eastAsia="HG丸ｺﾞｼｯｸM-PRO" w:hAnsi="HG丸ｺﾞｼｯｸM-PRO"/>
          <w:kern w:val="0"/>
          <w:sz w:val="24"/>
          <w:szCs w:val="24"/>
        </w:rPr>
      </w:pPr>
      <w:r w:rsidRPr="000D620C">
        <w:rPr>
          <w:rFonts w:ascii="HG丸ｺﾞｼｯｸM-PRO" w:eastAsia="HG丸ｺﾞｼｯｸM-PRO" w:hAnsi="HG丸ｺﾞｼｯｸM-PRO" w:hint="eastAsia"/>
          <w:spacing w:val="30"/>
          <w:kern w:val="0"/>
          <w:sz w:val="24"/>
          <w:szCs w:val="24"/>
          <w:fitText w:val="1440" w:id="-648275710"/>
        </w:rPr>
        <w:t>完了年月</w:t>
      </w:r>
      <w:r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-648275710"/>
        </w:rPr>
        <w:t>日</w:t>
      </w:r>
      <w:r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 xml:space="preserve">　　2025年8月</w:t>
      </w:r>
      <w:r w:rsidR="00CE31C5" w:rsidRPr="000D620C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3日</w:t>
      </w:r>
    </w:p>
    <w:p w14:paraId="3240F11E" w14:textId="6A127DEC" w:rsidR="00CE31C5" w:rsidRPr="00417CF4" w:rsidRDefault="00417CF4" w:rsidP="00417CF4">
      <w:pPr>
        <w:jc w:val="left"/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967F44A" wp14:editId="492C1A1C">
            <wp:extent cx="2466340" cy="3133725"/>
            <wp:effectExtent l="133350" t="114300" r="124460" b="161925"/>
            <wp:docPr id="13056815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66" cy="3216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0B7D8" wp14:editId="0ABA58A1">
            <wp:extent cx="2381134" cy="3152775"/>
            <wp:effectExtent l="133350" t="114300" r="153035" b="161925"/>
            <wp:docPr id="6913597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13974" name=""/>
                    <pic:cNvPicPr/>
                  </pic:nvPicPr>
                  <pic:blipFill rotWithShape="1">
                    <a:blip r:embed="rId8"/>
                    <a:srcRect t="1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43" cy="3308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06E6E" w14:textId="180C22EF" w:rsidR="000D620C" w:rsidRDefault="000D620C" w:rsidP="00417CF4">
      <w:pPr>
        <w:ind w:firstLineChars="2200" w:firstLine="52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社会福祉法人秩父福祉会</w:t>
      </w:r>
    </w:p>
    <w:p w14:paraId="66E21FC2" w14:textId="1ED4B922" w:rsidR="000D620C" w:rsidRPr="000D620C" w:rsidRDefault="000D620C" w:rsidP="00417CF4">
      <w:pPr>
        <w:ind w:firstLineChars="2200" w:firstLine="52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理事長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内　藤　優　子</w:t>
      </w:r>
    </w:p>
    <w:sectPr w:rsidR="000D620C" w:rsidRPr="000D62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B2CCD" w14:textId="77777777" w:rsidR="00C83016" w:rsidRDefault="00C83016" w:rsidP="00460891">
      <w:r>
        <w:separator/>
      </w:r>
    </w:p>
  </w:endnote>
  <w:endnote w:type="continuationSeparator" w:id="0">
    <w:p w14:paraId="3EFAF7D2" w14:textId="77777777" w:rsidR="00C83016" w:rsidRDefault="00C83016" w:rsidP="00460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67ECE" w14:textId="77777777" w:rsidR="00C83016" w:rsidRDefault="00C83016" w:rsidP="00460891">
      <w:r>
        <w:separator/>
      </w:r>
    </w:p>
  </w:footnote>
  <w:footnote w:type="continuationSeparator" w:id="0">
    <w:p w14:paraId="3B8D742C" w14:textId="77777777" w:rsidR="00C83016" w:rsidRDefault="00C83016" w:rsidP="004608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302"/>
    <w:rsid w:val="000A7C3B"/>
    <w:rsid w:val="000D620C"/>
    <w:rsid w:val="00417CF4"/>
    <w:rsid w:val="00460891"/>
    <w:rsid w:val="004876F8"/>
    <w:rsid w:val="007F5D41"/>
    <w:rsid w:val="008673E0"/>
    <w:rsid w:val="008D1302"/>
    <w:rsid w:val="00A05345"/>
    <w:rsid w:val="00A310D9"/>
    <w:rsid w:val="00A81D54"/>
    <w:rsid w:val="00B170B2"/>
    <w:rsid w:val="00B31BEA"/>
    <w:rsid w:val="00B91FE4"/>
    <w:rsid w:val="00C83016"/>
    <w:rsid w:val="00CE31C5"/>
    <w:rsid w:val="00DC4ECE"/>
    <w:rsid w:val="00EA7808"/>
    <w:rsid w:val="00F53A37"/>
    <w:rsid w:val="00FB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BF2D18"/>
  <w15:chartTrackingRefBased/>
  <w15:docId w15:val="{A5A39F66-AB63-42FE-9E60-3B22D525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130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3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3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30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130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130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130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130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130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130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130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130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1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1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1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1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1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130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130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13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130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13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13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13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130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130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13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130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1302"/>
    <w:rPr>
      <w:b/>
      <w:bCs/>
      <w:smallCaps/>
      <w:color w:val="0F4761" w:themeColor="accent1" w:themeShade="BF"/>
      <w:spacing w:val="5"/>
    </w:rPr>
  </w:style>
  <w:style w:type="paragraph" w:styleId="aa">
    <w:name w:val="Note Heading"/>
    <w:basedOn w:val="a"/>
    <w:next w:val="a"/>
    <w:link w:val="ab"/>
    <w:uiPriority w:val="99"/>
    <w:unhideWhenUsed/>
    <w:rsid w:val="008D1302"/>
    <w:pPr>
      <w:jc w:val="center"/>
    </w:pPr>
    <w:rPr>
      <w:sz w:val="28"/>
      <w:szCs w:val="28"/>
    </w:rPr>
  </w:style>
  <w:style w:type="character" w:customStyle="1" w:styleId="ab">
    <w:name w:val="記 (文字)"/>
    <w:basedOn w:val="a0"/>
    <w:link w:val="aa"/>
    <w:uiPriority w:val="99"/>
    <w:rsid w:val="008D1302"/>
    <w:rPr>
      <w:sz w:val="28"/>
      <w:szCs w:val="28"/>
    </w:rPr>
  </w:style>
  <w:style w:type="paragraph" w:styleId="ac">
    <w:name w:val="Closing"/>
    <w:basedOn w:val="a"/>
    <w:link w:val="ad"/>
    <w:uiPriority w:val="99"/>
    <w:unhideWhenUsed/>
    <w:rsid w:val="008D1302"/>
    <w:pPr>
      <w:jc w:val="right"/>
    </w:pPr>
    <w:rPr>
      <w:sz w:val="28"/>
      <w:szCs w:val="28"/>
    </w:rPr>
  </w:style>
  <w:style w:type="character" w:customStyle="1" w:styleId="ad">
    <w:name w:val="結語 (文字)"/>
    <w:basedOn w:val="a0"/>
    <w:link w:val="ac"/>
    <w:uiPriority w:val="99"/>
    <w:rsid w:val="008D1302"/>
    <w:rPr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460891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460891"/>
  </w:style>
  <w:style w:type="paragraph" w:styleId="af0">
    <w:name w:val="footer"/>
    <w:basedOn w:val="a"/>
    <w:link w:val="af1"/>
    <w:uiPriority w:val="99"/>
    <w:unhideWhenUsed/>
    <w:rsid w:val="00460891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460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shrsn03</dc:creator>
  <cp:keywords/>
  <dc:description/>
  <cp:lastModifiedBy>shrsn03</cp:lastModifiedBy>
  <cp:revision>6</cp:revision>
  <dcterms:created xsi:type="dcterms:W3CDTF">2025-08-31T04:58:00Z</dcterms:created>
  <dcterms:modified xsi:type="dcterms:W3CDTF">2025-09-11T07:59:00Z</dcterms:modified>
</cp:coreProperties>
</file>